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-800099</wp:posOffset>
            </wp:positionV>
            <wp:extent cx="5765837" cy="933970"/>
            <wp:effectExtent b="0" l="0" r="0" t="0"/>
            <wp:wrapNone/>
            <wp:docPr descr="C:\Users\workstudy7rivers\Desktop\Membership (New &amp; Renewals)\Membership Renewal.jpg" id="9" name="image2.jpg"/>
            <a:graphic>
              <a:graphicData uri="http://schemas.openxmlformats.org/drawingml/2006/picture">
                <pic:pic>
                  <pic:nvPicPr>
                    <pic:cNvPr descr="C:\Users\workstudy7rivers\Desktop\Membership (New &amp; Renewals)\Membership Renewal.jpg" id="0" name="image2.jpg"/>
                    <pic:cNvPicPr preferRelativeResize="0"/>
                  </pic:nvPicPr>
                  <pic:blipFill>
                    <a:blip r:embed="rId6"/>
                    <a:srcRect b="36123" l="0" r="0" t="22812"/>
                    <a:stretch>
                      <a:fillRect/>
                    </a:stretch>
                  </pic:blipFill>
                  <pic:spPr>
                    <a:xfrm>
                      <a:off x="0" y="0"/>
                      <a:ext cx="5765837" cy="933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(Please note that the timing and topics of the 2019 summits are subject to change)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90488</wp:posOffset>
                </wp:positionV>
                <wp:extent cx="5927725" cy="294959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488" y="3615450"/>
                          <a:ext cx="5927725" cy="294959"/>
                          <a:chOff x="2388488" y="3615450"/>
                          <a:chExt cx="5915025" cy="274200"/>
                        </a:xfrm>
                      </wpg:grpSpPr>
                      <wps:wsp>
                        <wps:cNvSpPr/>
                        <wps:cNvPr id="10" name="Shape 10"/>
                        <wps:spPr>
                          <a:xfrm>
                            <a:off x="2388488" y="3670463"/>
                            <a:ext cx="5915025" cy="219075"/>
                          </a:xfrm>
                          <a:prstGeom prst="rect">
                            <a:avLst/>
                          </a:prstGeom>
                          <a:solidFill>
                            <a:srgbClr val="015699"/>
                          </a:solidFill>
                          <a:ln cap="flat" cmpd="sng" w="12700">
                            <a:solidFill>
                              <a:srgbClr val="015699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/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2396350" y="3615450"/>
                            <a:ext cx="1162800" cy="27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3f3f3"/>
                                  <w:sz w:val="24"/>
                                  <w:vertAlign w:val="baseline"/>
                                </w:rPr>
                                <w:t xml:space="preserve">2019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90488</wp:posOffset>
                </wp:positionV>
                <wp:extent cx="5927725" cy="294959"/>
                <wp:effectExtent b="0" l="0" r="0" t="0"/>
                <wp:wrapSquare wrapText="bothSides" distB="0" distT="0" distL="0" distR="0"/>
                <wp:docPr id="7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2949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Investor/Member Renewal</w:t>
        <w:tab/>
        <w:tab/>
        <w:t xml:space="preserve">            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_________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(Membership from January through December)    </w:t>
      </w:r>
      <w:r w:rsidDel="00000000" w:rsidR="00000000" w:rsidRPr="00000000">
        <w:rPr>
          <w:rFonts w:ascii="Source Sans Pro" w:cs="Source Sans Pro" w:eastAsia="Source Sans Pro" w:hAnsi="Source Sans Pr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#: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152400</wp:posOffset>
                </wp:positionV>
                <wp:extent cx="5927725" cy="313989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488" y="3595150"/>
                          <a:ext cx="5927725" cy="313989"/>
                          <a:chOff x="2388488" y="3595150"/>
                          <a:chExt cx="5915025" cy="294388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88488" y="3670463"/>
                            <a:ext cx="5915025" cy="219075"/>
                          </a:xfrm>
                          <a:prstGeom prst="rect">
                            <a:avLst/>
                          </a:prstGeom>
                          <a:solidFill>
                            <a:srgbClr val="015699"/>
                          </a:solidFill>
                          <a:ln cap="flat" cmpd="sng" w="12700">
                            <a:solidFill>
                              <a:srgbClr val="015699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388500" y="3595150"/>
                            <a:ext cx="4036200" cy="29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SPONSORSHIP OPPORTUNITIES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152400</wp:posOffset>
                </wp:positionV>
                <wp:extent cx="5927725" cy="313989"/>
                <wp:effectExtent b="0" l="0" r="0" t="0"/>
                <wp:wrapSquare wrapText="bothSides" distB="0" distT="0" distL="0" distR="0"/>
                <wp:docPr id="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7725" cy="313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SPONSORSHIP OPPORTUNITIES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3870"/>
        </w:tabs>
        <w:spacing w:after="0" w:line="240" w:lineRule="auto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Childcare Summit</w:t>
        <w:tab/>
        <w:t xml:space="preserve">          </w:t>
      </w: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Event Sponsor: $500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                            </w:t>
      </w:r>
    </w:p>
    <w:p w:rsidR="00000000" w:rsidDel="00000000" w:rsidP="00000000" w:rsidRDefault="00000000" w:rsidRPr="00000000" w14:paraId="00000009">
      <w:pPr>
        <w:tabs>
          <w:tab w:val="left" w:pos="3870"/>
        </w:tabs>
        <w:spacing w:after="0" w:line="240" w:lineRule="auto"/>
        <w:rPr>
          <w:rFonts w:ascii="Source Sans Pro" w:cs="Source Sans Pro" w:eastAsia="Source Sans Pro" w:hAnsi="Source Sans Pro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March</w:t>
        <w:tab/>
        <w:t xml:space="preserve">          Presentation Sponsor: $250 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24"/>
          <w:szCs w:val="24"/>
          <w:rtl w:val="0"/>
        </w:rPr>
        <w:t xml:space="preserve">$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Housing Summit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Sponsor: $500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May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Presentation Sponsor $250  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</w:t>
        <w:tab/>
        <w:t xml:space="preserve">  </w:t>
        <w:tab/>
        <w:tab/>
        <w:t xml:space="preserve">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Transportation summit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 Sponsor: $500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70"/>
        </w:tabs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rtl w:val="0"/>
        </w:rPr>
        <w:t xml:space="preserve">July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 xml:space="preserve">           Presentation Sponsor: $250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            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d9d9d9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9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State of the Region</w:t>
        <w:tab/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Event Sponsor:  $1,000</w:t>
        <w:tab/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November</w:t>
        <w:tab/>
        <w:tab/>
        <w:tab/>
        <w:tab/>
        <w:tab/>
        <w:t xml:space="preserve">  Presentation Sponsor:  $500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  </w:t>
        <w:tab/>
        <w:tab/>
        <w:t xml:space="preserve"> Table Sponsor:  $500                   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color w:val="ffffff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000000"/>
          <w:sz w:val="24"/>
          <w:szCs w:val="24"/>
          <w:u w:val="none"/>
          <w:shd w:fill="cccccc" w:val="clear"/>
          <w:vertAlign w:val="baseline"/>
          <w:rtl w:val="0"/>
        </w:rPr>
        <w:t xml:space="preserve">GRAND TOTAL                                                                                                                       $ ______________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76200</wp:posOffset>
                </wp:positionV>
                <wp:extent cx="5924550" cy="3143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8488" y="3608550"/>
                          <a:ext cx="5924550" cy="314325"/>
                          <a:chOff x="2388488" y="3608550"/>
                          <a:chExt cx="5915025" cy="281100"/>
                        </a:xfrm>
                      </wpg:grpSpPr>
                      <wps:wsp>
                        <wps:cNvSpPr/>
                        <wps:cNvPr id="6" name="Shape 6"/>
                        <wps:spPr>
                          <a:xfrm>
                            <a:off x="2388488" y="3670463"/>
                            <a:ext cx="5915025" cy="219075"/>
                          </a:xfrm>
                          <a:prstGeom prst="rect">
                            <a:avLst/>
                          </a:prstGeom>
                          <a:solidFill>
                            <a:srgbClr val="015699"/>
                          </a:solidFill>
                          <a:ln cap="flat" cmpd="sng" w="12700">
                            <a:solidFill>
                              <a:srgbClr val="015699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45700" lIns="91425" spcFirstLastPara="1" rIns="91425" wrap="square" tIns="45700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445800" y="3608550"/>
                            <a:ext cx="1977900" cy="2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ource Sans Pro" w:cs="Source Sans Pro" w:eastAsia="Source Sans Pro" w:hAnsi="Source Sans Pro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4"/>
                                  <w:vertAlign w:val="baseline"/>
                                </w:rPr>
                                <w:t xml:space="preserve">PAYMENT INFORMATION	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-209549</wp:posOffset>
                </wp:positionH>
                <wp:positionV relativeFrom="paragraph">
                  <wp:posOffset>76200</wp:posOffset>
                </wp:positionV>
                <wp:extent cx="5924550" cy="314325"/>
                <wp:effectExtent b="0" l="0" r="0" t="0"/>
                <wp:wrapSquare wrapText="bothSides" distB="0" distT="0" distL="0" distR="0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Payment enclosed.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check payable to </w:t>
      </w: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7 Rivers Alliance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1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1"/>
          <w:sz w:val="24"/>
          <w:szCs w:val="24"/>
          <w:rtl w:val="0"/>
        </w:rPr>
        <w:tab/>
        <w:tab/>
        <w:tab/>
        <w:t xml:space="preserve">or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VISA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MASTERCARD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AMERICAN EXPRESS   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DISCOVER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Credit card # ____________________________________ Exp. date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_____/__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u w:val="single"/>
          <w:rtl w:val="0"/>
        </w:rPr>
        <w:t xml:space="preserve">     </w:t>
      </w: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CCV:_______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Cardholder’s name (print) 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Billing Address 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"/>
          <w:szCs w:val="2"/>
          <w:highlight w:val="black"/>
          <w:u w:val="none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Email for Receipt _______________________________________________________________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1524000</wp:posOffset>
            </wp:positionH>
            <wp:positionV relativeFrom="paragraph">
              <wp:posOffset>971550</wp:posOffset>
            </wp:positionV>
            <wp:extent cx="533400" cy="533400"/>
            <wp:effectExtent b="0" l="0" r="0" t="0"/>
            <wp:wrapNone/>
            <wp:docPr descr="at-256-000000" id="12" name="image4.png"/>
            <a:graphic>
              <a:graphicData uri="http://schemas.openxmlformats.org/drawingml/2006/picture">
                <pic:pic>
                  <pic:nvPicPr>
                    <pic:cNvPr descr="at-256-000000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4924425</wp:posOffset>
            </wp:positionH>
            <wp:positionV relativeFrom="paragraph">
              <wp:posOffset>933450</wp:posOffset>
            </wp:positionV>
            <wp:extent cx="323850" cy="561975"/>
            <wp:effectExtent b="0" l="0" r="0" t="0"/>
            <wp:wrapNone/>
            <wp:docPr descr="icon-mobile-phone-hi" id="11" name="image1.png"/>
            <a:graphic>
              <a:graphicData uri="http://schemas.openxmlformats.org/drawingml/2006/picture">
                <pic:pic>
                  <pic:nvPicPr>
                    <pic:cNvPr descr="icon-mobile-phone-hi"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561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3343275</wp:posOffset>
            </wp:positionH>
            <wp:positionV relativeFrom="paragraph">
              <wp:posOffset>952500</wp:posOffset>
            </wp:positionV>
            <wp:extent cx="523875" cy="523875"/>
            <wp:effectExtent b="0" l="0" r="0" t="0"/>
            <wp:wrapNone/>
            <wp:docPr descr="2000px-Envelope_font_awesome.svg" id="8" name="image3.png"/>
            <a:graphic>
              <a:graphicData uri="http://schemas.openxmlformats.org/drawingml/2006/picture">
                <pic:pic>
                  <pic:nvPicPr>
                    <pic:cNvPr descr="2000px-Envelope_font_awesome.svg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952500</wp:posOffset>
            </wp:positionV>
            <wp:extent cx="571500" cy="571500"/>
            <wp:effectExtent b="0" l="0" r="0" t="0"/>
            <wp:wrapNone/>
            <wp:docPr descr="Computer-Hardware-Mouse-icon" id="10" name="image5.png"/>
            <a:graphic>
              <a:graphicData uri="http://schemas.openxmlformats.org/drawingml/2006/picture">
                <pic:pic>
                  <pic:nvPicPr>
                    <pic:cNvPr descr="Computer-Hardware-Mouse-icon"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1098233</wp:posOffset>
                </wp:positionV>
                <wp:extent cx="1362075" cy="276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69725" y="3646650"/>
                          <a:ext cx="13525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www.7riversalliance.org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361950</wp:posOffset>
                </wp:positionH>
                <wp:positionV relativeFrom="paragraph">
                  <wp:posOffset>1098233</wp:posOffset>
                </wp:positionV>
                <wp:extent cx="1362075" cy="276225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07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2005013</wp:posOffset>
                </wp:positionH>
                <wp:positionV relativeFrom="paragraph">
                  <wp:posOffset>1045845</wp:posOffset>
                </wp:positionV>
                <wp:extent cx="1333500" cy="14141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684013" y="3077690"/>
                          <a:ext cx="132397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E-mail this form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chris@7riversalliance.org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2005013</wp:posOffset>
                </wp:positionH>
                <wp:positionV relativeFrom="paragraph">
                  <wp:posOffset>1045845</wp:posOffset>
                </wp:positionV>
                <wp:extent cx="1333500" cy="1414145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931545</wp:posOffset>
                </wp:positionV>
                <wp:extent cx="1200150" cy="141414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750688" y="3077690"/>
                          <a:ext cx="11906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Mail this form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7 Rivers Alliance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601 7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superscript"/>
                              </w:rPr>
                              <w:t xml:space="preserve">th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St N, Ste 400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La Crosse, WI 54601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3867150</wp:posOffset>
                </wp:positionH>
                <wp:positionV relativeFrom="paragraph">
                  <wp:posOffset>931545</wp:posOffset>
                </wp:positionV>
                <wp:extent cx="1200150" cy="1414145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1045845</wp:posOffset>
                </wp:positionV>
                <wp:extent cx="1123950" cy="14141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88788" y="307769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For more information,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Call 608-787-8777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5343525</wp:posOffset>
                </wp:positionH>
                <wp:positionV relativeFrom="paragraph">
                  <wp:posOffset>1045845</wp:posOffset>
                </wp:positionV>
                <wp:extent cx="1123950" cy="1414145"/>
                <wp:effectExtent b="0" l="0" r="0" t="0"/>
                <wp:wrapNone/>
                <wp:docPr id="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3" Type="http://schemas.openxmlformats.org/officeDocument/2006/relationships/image" Target="media/image5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image" Target="media/image6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2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